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85B1F5" w14:textId="38A609CE" w:rsidR="00EA24FC" w:rsidRDefault="00EA24FC" w:rsidP="00084B15">
      <w:pPr>
        <w:jc w:val="center"/>
        <w:rPr>
          <w:noProof/>
        </w:rPr>
      </w:pPr>
    </w:p>
    <w:p w14:paraId="427B400C" w14:textId="56079DA0" w:rsidR="00CE5BB9" w:rsidRDefault="00CE5BB9" w:rsidP="00CE5BB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B530E6" wp14:editId="1E3BBFE7">
            <wp:extent cx="2247900" cy="4454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632" cy="46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F34A" w14:textId="77777777" w:rsidR="00DD0D0A" w:rsidRDefault="00DD0D0A" w:rsidP="00CE5BB9">
      <w:pPr>
        <w:jc w:val="center"/>
        <w:rPr>
          <w:noProof/>
        </w:rPr>
      </w:pPr>
    </w:p>
    <w:p w14:paraId="026056B6" w14:textId="1358F04E" w:rsidR="00DD0D0A" w:rsidRPr="00DD0D0A" w:rsidRDefault="00DD0D0A" w:rsidP="00CE5BB9">
      <w:pPr>
        <w:jc w:val="center"/>
        <w:rPr>
          <w:i/>
          <w:iCs/>
          <w:noProof/>
        </w:rPr>
      </w:pPr>
      <w:r>
        <w:rPr>
          <w:i/>
          <w:iCs/>
          <w:noProof/>
        </w:rPr>
        <w:t>Donation Reciept</w:t>
      </w:r>
    </w:p>
    <w:p w14:paraId="7615606B" w14:textId="77777777" w:rsidR="00CE5BB9" w:rsidRDefault="00CE5BB9" w:rsidP="00084B15">
      <w:pPr>
        <w:jc w:val="center"/>
      </w:pPr>
    </w:p>
    <w:p w14:paraId="065274EC" w14:textId="7551E670" w:rsidR="00DB1AD5" w:rsidRDefault="00DB1AD5" w:rsidP="00084B15">
      <w:r>
        <w:rPr>
          <w:b/>
          <w:bCs/>
        </w:rPr>
        <w:t xml:space="preserve">Name of Donor: </w:t>
      </w:r>
    </w:p>
    <w:p w14:paraId="40D02748" w14:textId="62025457" w:rsidR="00DB1AD5" w:rsidRDefault="00DB1AD5" w:rsidP="00084B15">
      <w:pPr>
        <w:rPr>
          <w:b/>
          <w:bCs/>
        </w:rPr>
      </w:pPr>
      <w:r w:rsidRPr="00DB1AD5">
        <w:rPr>
          <w:b/>
          <w:bCs/>
        </w:rPr>
        <w:t>Date of Contribution:</w:t>
      </w:r>
      <w:r>
        <w:rPr>
          <w:b/>
          <w:bCs/>
        </w:rPr>
        <w:t xml:space="preserve"> </w:t>
      </w:r>
    </w:p>
    <w:p w14:paraId="0E6A7EFA" w14:textId="05F6EBCF" w:rsidR="00DB1AD5" w:rsidRPr="00DB1AD5" w:rsidRDefault="00DB1AD5" w:rsidP="00084B15">
      <w:r w:rsidRPr="00DB1AD5">
        <w:rPr>
          <w:b/>
          <w:bCs/>
          <w:lang w:val="en-US"/>
        </w:rPr>
        <w:t>Donated to</w:t>
      </w:r>
      <w:r>
        <w:rPr>
          <w:b/>
          <w:bCs/>
          <w:lang w:val="en-US"/>
        </w:rPr>
        <w:t xml:space="preserve"> Volunteer Collective</w:t>
      </w:r>
    </w:p>
    <w:p w14:paraId="549D75CE" w14:textId="3C203CAA" w:rsidR="00DB1AD5" w:rsidRDefault="00DB1AD5">
      <w:pPr>
        <w:rPr>
          <w:b/>
          <w:bCs/>
          <w:lang w:val="en-US"/>
        </w:rPr>
      </w:pPr>
      <w:r w:rsidRPr="00DB1AD5">
        <w:rPr>
          <w:b/>
          <w:bCs/>
          <w:lang w:val="en-US"/>
        </w:rPr>
        <w:t xml:space="preserve">Item(s) donated: </w:t>
      </w:r>
    </w:p>
    <w:p w14:paraId="3BC425D1" w14:textId="6EEB9784" w:rsidR="006B5FC2" w:rsidRDefault="006B5FC2">
      <w:pPr>
        <w:rPr>
          <w:b/>
          <w:bCs/>
          <w:lang w:val="en-US"/>
        </w:rPr>
      </w:pPr>
    </w:p>
    <w:p w14:paraId="11EE7D3D" w14:textId="6DCE84DE" w:rsidR="006B5FC2" w:rsidRDefault="006B5FC2">
      <w:pPr>
        <w:rPr>
          <w:b/>
          <w:bCs/>
          <w:lang w:val="en-US"/>
        </w:rPr>
      </w:pPr>
    </w:p>
    <w:p w14:paraId="54757D40" w14:textId="77777777" w:rsidR="006B5FC2" w:rsidRDefault="006B5FC2">
      <w:pPr>
        <w:rPr>
          <w:b/>
          <w:bCs/>
          <w:lang w:val="en-US"/>
        </w:rPr>
      </w:pPr>
    </w:p>
    <w:p w14:paraId="22AEEAFC" w14:textId="77777777" w:rsidR="006B5FC2" w:rsidRDefault="00DB1AD5">
      <w:pPr>
        <w:rPr>
          <w:lang w:val="en-US"/>
        </w:rPr>
      </w:pPr>
      <w:r w:rsidRPr="00DB1AD5">
        <w:rPr>
          <w:b/>
          <w:bCs/>
          <w:lang w:val="en-US"/>
        </w:rPr>
        <w:t xml:space="preserve">Type of donation: </w:t>
      </w:r>
      <w:proofErr w:type="gramStart"/>
      <w:r w:rsidRPr="00DB1AD5">
        <w:rPr>
          <w:lang w:val="en-US"/>
        </w:rPr>
        <w:t>Non-cash</w:t>
      </w:r>
      <w:proofErr w:type="gramEnd"/>
      <w:r w:rsidRPr="00DB1AD5">
        <w:rPr>
          <w:lang w:val="en-US"/>
        </w:rPr>
        <w:t xml:space="preserve"> contribution </w:t>
      </w:r>
    </w:p>
    <w:p w14:paraId="39A63A19" w14:textId="501A795E" w:rsidR="00084B15" w:rsidRDefault="006B5FC2">
      <w:r>
        <w:rPr>
          <w:i/>
          <w:iCs/>
          <w:lang w:val="en-US"/>
        </w:rPr>
        <w:t>*</w:t>
      </w:r>
      <w:r w:rsidR="00DB1AD5" w:rsidRPr="00DB1AD5">
        <w:rPr>
          <w:i/>
          <w:iCs/>
          <w:lang w:val="en-US"/>
        </w:rPr>
        <w:t xml:space="preserve">No goods or services were provided by the organization in return for items </w:t>
      </w:r>
      <w:proofErr w:type="gramStart"/>
      <w:r w:rsidR="00DB1AD5" w:rsidRPr="00DB1AD5">
        <w:rPr>
          <w:i/>
          <w:iCs/>
          <w:lang w:val="en-US"/>
        </w:rPr>
        <w:t>donated.</w:t>
      </w:r>
      <w:r>
        <w:rPr>
          <w:i/>
          <w:iCs/>
          <w:lang w:val="en-US"/>
        </w:rPr>
        <w:t>*</w:t>
      </w:r>
      <w:proofErr w:type="gramEnd"/>
    </w:p>
    <w:p w14:paraId="1E4FA650" w14:textId="57D3DB15" w:rsidR="00084B15" w:rsidRDefault="00084B15"/>
    <w:p w14:paraId="75889030" w14:textId="08852C7F" w:rsidR="00CE5BB9" w:rsidRDefault="006B5FC2">
      <w:r w:rsidRPr="006B5FC2">
        <w:rPr>
          <w:b/>
          <w:bCs/>
        </w:rPr>
        <w:t xml:space="preserve">EIN: </w:t>
      </w:r>
      <w:r w:rsidRPr="006B5FC2">
        <w:t>87-1748393</w:t>
      </w:r>
    </w:p>
    <w:p w14:paraId="6FF937C5" w14:textId="46DD6CC3" w:rsidR="006B5FC2" w:rsidRDefault="006B5FC2"/>
    <w:p w14:paraId="37A259C5" w14:textId="77777777" w:rsidR="006B5FC2" w:rsidRDefault="006B5FC2"/>
    <w:p w14:paraId="3475A23A" w14:textId="06D0D33D" w:rsidR="006B5FC2" w:rsidRDefault="00DB1AD5">
      <w:r>
        <w:t xml:space="preserve">Thank you for your contribution to Volunteer Collective. Your item(s) are considered tax deductible. </w:t>
      </w:r>
      <w:r>
        <w:t xml:space="preserve">Contributions like yours have </w:t>
      </w:r>
      <w:r>
        <w:t xml:space="preserve">been </w:t>
      </w:r>
      <w:r w:rsidRPr="00DB1AD5">
        <w:t>essential to the success of critically important programs and services</w:t>
      </w:r>
      <w:r>
        <w:t xml:space="preserve"> throughout the city</w:t>
      </w:r>
      <w:r w:rsidR="006B5FC2">
        <w:t xml:space="preserve">. </w:t>
      </w:r>
    </w:p>
    <w:p w14:paraId="7C33C620" w14:textId="77777777" w:rsidR="00DB1AD5" w:rsidRDefault="00DB1AD5"/>
    <w:p w14:paraId="1A0FE860" w14:textId="2A1EC58B" w:rsidR="00EA24FC" w:rsidRDefault="006B5FC2">
      <w:pPr>
        <w:rPr>
          <w:i/>
          <w:iCs/>
          <w:lang w:val="en-US"/>
        </w:rPr>
      </w:pPr>
      <w:r>
        <w:rPr>
          <w:i/>
          <w:iCs/>
          <w:lang w:val="en-US"/>
        </w:rPr>
        <w:t>Please note that a</w:t>
      </w:r>
      <w:r w:rsidRPr="006B5FC2">
        <w:rPr>
          <w:i/>
          <w:iCs/>
          <w:lang w:val="en-US"/>
        </w:rPr>
        <w:t xml:space="preserve">ny </w:t>
      </w:r>
      <w:r>
        <w:rPr>
          <w:i/>
          <w:iCs/>
          <w:lang w:val="en-US"/>
        </w:rPr>
        <w:t>donation that is valued</w:t>
      </w:r>
      <w:r w:rsidRPr="006B5FC2">
        <w:rPr>
          <w:i/>
          <w:iCs/>
          <w:lang w:val="en-US"/>
        </w:rPr>
        <w:t xml:space="preserve"> over $250 must be signed off by</w:t>
      </w:r>
      <w:r>
        <w:rPr>
          <w:i/>
          <w:iCs/>
          <w:lang w:val="en-US"/>
        </w:rPr>
        <w:t xml:space="preserve"> th</w:t>
      </w:r>
      <w:r w:rsidRPr="006B5FC2">
        <w:rPr>
          <w:i/>
          <w:iCs/>
          <w:lang w:val="en-US"/>
        </w:rPr>
        <w:t>e Executive Director</w:t>
      </w:r>
      <w:r>
        <w:rPr>
          <w:i/>
          <w:iCs/>
          <w:lang w:val="en-US"/>
        </w:rPr>
        <w:t xml:space="preserve">. Please email </w:t>
      </w:r>
      <w:hyperlink r:id="rId6" w:history="1">
        <w:r w:rsidRPr="009F22AC">
          <w:rPr>
            <w:rStyle w:val="Hyperlink"/>
            <w:i/>
            <w:iCs/>
            <w:lang w:val="en-US"/>
          </w:rPr>
          <w:t>ED@volunteer-collective.org</w:t>
        </w:r>
      </w:hyperlink>
      <w:r>
        <w:rPr>
          <w:i/>
          <w:iCs/>
          <w:lang w:val="en-US"/>
        </w:rPr>
        <w:t xml:space="preserve"> if applicable. P</w:t>
      </w:r>
      <w:r w:rsidRPr="006B5FC2">
        <w:rPr>
          <w:i/>
          <w:iCs/>
          <w:lang w:val="en-US"/>
        </w:rPr>
        <w:t>lease disregard the portion below if your contributions are less than $250.</w:t>
      </w:r>
    </w:p>
    <w:p w14:paraId="465C7117" w14:textId="0AB2D142" w:rsidR="006B5FC2" w:rsidRDefault="006B5FC2"/>
    <w:p w14:paraId="09128DF9" w14:textId="77777777" w:rsidR="006B5FC2" w:rsidRDefault="006B5FC2"/>
    <w:p w14:paraId="478162C7" w14:textId="27DD3764" w:rsidR="00EA24FC" w:rsidRDefault="00AC462A">
      <w:r>
        <w:t xml:space="preserve">Thanks for your continued support and making this all possible. </w:t>
      </w:r>
    </w:p>
    <w:p w14:paraId="5D4066C1" w14:textId="77777777" w:rsidR="006B5FC2" w:rsidRDefault="006B5FC2"/>
    <w:p w14:paraId="193DBEAE" w14:textId="6FB267EF" w:rsidR="00EA24FC" w:rsidRDefault="00AC462A">
      <w:r>
        <w:t>All the best,</w:t>
      </w:r>
    </w:p>
    <w:p w14:paraId="70C8CA23" w14:textId="77777777" w:rsidR="00EA24FC" w:rsidRDefault="00EA24FC"/>
    <w:p w14:paraId="6EF01424" w14:textId="4CF6294F" w:rsidR="00630876" w:rsidRDefault="00AC462A">
      <w:r>
        <w:t>Noah Taubma</w:t>
      </w:r>
      <w:r w:rsidR="006B5FC2">
        <w:t>n</w:t>
      </w:r>
    </w:p>
    <w:p w14:paraId="0B419FD8" w14:textId="77777777" w:rsidR="00EA24FC" w:rsidRDefault="00AC462A">
      <w:r>
        <w:t xml:space="preserve">Executive Director </w:t>
      </w:r>
    </w:p>
    <w:p w14:paraId="7048A0A6" w14:textId="698E4B8D" w:rsidR="00084B15" w:rsidRDefault="00AC462A">
      <w:r>
        <w:t xml:space="preserve">Volunteer Collective </w:t>
      </w:r>
    </w:p>
    <w:p w14:paraId="51436683" w14:textId="77777777" w:rsidR="00084B15" w:rsidRDefault="00084B15"/>
    <w:p w14:paraId="3EEDEC28" w14:textId="2A4A32E3" w:rsidR="00EA24FC" w:rsidRDefault="00EA24FC"/>
    <w:p w14:paraId="7B8EFA10" w14:textId="371C4295" w:rsidR="006B5FC2" w:rsidRDefault="006B5FC2"/>
    <w:p w14:paraId="523310E4" w14:textId="0C1BCE9A" w:rsidR="006B5FC2" w:rsidRDefault="006B5FC2"/>
    <w:p w14:paraId="21D1A045" w14:textId="01FE44FF" w:rsidR="006B5FC2" w:rsidRDefault="006B5FC2"/>
    <w:p w14:paraId="19DDD203" w14:textId="77777777" w:rsidR="006B5FC2" w:rsidRDefault="006B5FC2"/>
    <w:p w14:paraId="1DF9948B" w14:textId="636B49C2" w:rsidR="006B5FC2" w:rsidRDefault="006B5FC2"/>
    <w:p w14:paraId="25F97F7B" w14:textId="77777777" w:rsidR="006B5FC2" w:rsidRDefault="006B5FC2"/>
    <w:p w14:paraId="2C354C7F" w14:textId="13C461E1" w:rsidR="006B5FC2" w:rsidRDefault="006B5FC2"/>
    <w:p w14:paraId="6FEBC1FD" w14:textId="427DEB2A" w:rsidR="006B5FC2" w:rsidRDefault="006B5FC2"/>
    <w:p w14:paraId="73B38598" w14:textId="4919022B" w:rsidR="006B5FC2" w:rsidRDefault="006B5FC2"/>
    <w:p w14:paraId="5F74FF77" w14:textId="26795BE3" w:rsidR="006B5FC2" w:rsidRDefault="006B5FC2"/>
    <w:p w14:paraId="18C6DD46" w14:textId="202376B0" w:rsidR="006B5FC2" w:rsidRDefault="006B5FC2"/>
    <w:p w14:paraId="7A826469" w14:textId="77777777" w:rsidR="006B5FC2" w:rsidRDefault="006B5FC2"/>
    <w:p w14:paraId="48898D1A" w14:textId="77777777" w:rsidR="00EA24FC" w:rsidRPr="00084B15" w:rsidRDefault="00EA24FC">
      <w:pPr>
        <w:rPr>
          <w:sz w:val="16"/>
          <w:szCs w:val="16"/>
        </w:rPr>
      </w:pPr>
    </w:p>
    <w:tbl>
      <w:tblPr>
        <w:tblStyle w:val="a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0"/>
      </w:tblGrid>
      <w:tr w:rsidR="00EA24FC" w:rsidRPr="00084B15" w14:paraId="53C70E77" w14:textId="77777777">
        <w:tc>
          <w:tcPr>
            <w:tcW w:w="11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FEBA" w14:textId="77777777" w:rsidR="00EA24FC" w:rsidRPr="00084B15" w:rsidRDefault="00AC462A">
            <w:pPr>
              <w:jc w:val="center"/>
              <w:rPr>
                <w:sz w:val="16"/>
                <w:szCs w:val="16"/>
              </w:rPr>
            </w:pPr>
            <w:r w:rsidRPr="00084B15">
              <w:rPr>
                <w:sz w:val="16"/>
                <w:szCs w:val="16"/>
              </w:rPr>
              <w:t>Volunteer Collective is an exempt organization as described in Section 501(c)(3) of the Internal Revenue Code,</w:t>
            </w:r>
          </w:p>
          <w:p w14:paraId="21970F12" w14:textId="77777777" w:rsidR="00EA24FC" w:rsidRPr="00084B15" w:rsidRDefault="00AC462A">
            <w:pPr>
              <w:jc w:val="center"/>
              <w:rPr>
                <w:sz w:val="16"/>
                <w:szCs w:val="16"/>
              </w:rPr>
            </w:pPr>
            <w:r w:rsidRPr="00084B15">
              <w:rPr>
                <w:sz w:val="16"/>
                <w:szCs w:val="16"/>
              </w:rPr>
              <w:t xml:space="preserve">EIN: </w:t>
            </w:r>
            <w:bookmarkStart w:id="0" w:name="_Hlk131946680"/>
            <w:r w:rsidRPr="00084B15">
              <w:rPr>
                <w:sz w:val="16"/>
                <w:szCs w:val="16"/>
              </w:rPr>
              <w:t>87-1748393</w:t>
            </w:r>
            <w:bookmarkEnd w:id="0"/>
            <w:r w:rsidRPr="00084B15">
              <w:rPr>
                <w:sz w:val="16"/>
                <w:szCs w:val="16"/>
              </w:rPr>
              <w:t>. For federal income tax purposes, you can deduct as a charitable contribution the excess of the</w:t>
            </w:r>
          </w:p>
          <w:p w14:paraId="3B29F5CA" w14:textId="77777777" w:rsidR="00EA24FC" w:rsidRPr="00084B15" w:rsidRDefault="00A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084B15">
              <w:rPr>
                <w:sz w:val="16"/>
                <w:szCs w:val="16"/>
              </w:rPr>
              <w:t xml:space="preserve">value of goods or services received. </w:t>
            </w:r>
            <w:r w:rsidRPr="00084B15">
              <w:rPr>
                <w:b/>
                <w:sz w:val="16"/>
                <w:szCs w:val="16"/>
              </w:rPr>
              <w:t xml:space="preserve">Please keep this for your records, this letter will serve as your receipt. </w:t>
            </w:r>
          </w:p>
        </w:tc>
      </w:tr>
    </w:tbl>
    <w:p w14:paraId="1682BB08" w14:textId="77777777" w:rsidR="00EA24FC" w:rsidRDefault="00EA24FC" w:rsidP="00F36411"/>
    <w:sectPr w:rsidR="00EA24FC"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563D"/>
    <w:multiLevelType w:val="multilevel"/>
    <w:tmpl w:val="3CCCD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FC"/>
    <w:rsid w:val="00084B15"/>
    <w:rsid w:val="001A50E1"/>
    <w:rsid w:val="00432346"/>
    <w:rsid w:val="00630876"/>
    <w:rsid w:val="006B5FC2"/>
    <w:rsid w:val="0082256C"/>
    <w:rsid w:val="00AC462A"/>
    <w:rsid w:val="00CE5BB9"/>
    <w:rsid w:val="00D42D9C"/>
    <w:rsid w:val="00D56441"/>
    <w:rsid w:val="00DB1AD5"/>
    <w:rsid w:val="00DC757C"/>
    <w:rsid w:val="00DD0D0A"/>
    <w:rsid w:val="00EA24FC"/>
    <w:rsid w:val="00EA6115"/>
    <w:rsid w:val="00F3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0B4F4"/>
  <w15:docId w15:val="{5EA7FA6D-1A0B-4CAA-9EDB-95B5DF55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D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B5F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@volunteer-collectiv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2F277D-8A4A-408F-8905-E57BFEE5D56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T</dc:creator>
  <cp:lastModifiedBy>Noah Taubman</cp:lastModifiedBy>
  <cp:revision>4</cp:revision>
  <cp:lastPrinted>2022-04-05T19:41:00Z</cp:lastPrinted>
  <dcterms:created xsi:type="dcterms:W3CDTF">2023-04-09T22:33:00Z</dcterms:created>
  <dcterms:modified xsi:type="dcterms:W3CDTF">2023-04-09T22:33:00Z</dcterms:modified>
</cp:coreProperties>
</file>